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25502" w14:textId="77777777" w:rsidR="00602410" w:rsidRPr="00542A76" w:rsidRDefault="00602410">
      <w:pPr>
        <w:ind w:left="360"/>
        <w:jc w:val="center"/>
        <w:rPr>
          <w:b/>
          <w:bCs/>
          <w:sz w:val="32"/>
          <w:szCs w:val="28"/>
        </w:rPr>
      </w:pPr>
      <w:r w:rsidRPr="00542A76">
        <w:rPr>
          <w:b/>
          <w:bCs/>
          <w:sz w:val="32"/>
        </w:rPr>
        <w:t>Stanovisko vlastníků veřejné dopravní a technické infrastruktury</w:t>
      </w:r>
    </w:p>
    <w:p w14:paraId="09D419B4" w14:textId="77777777" w:rsidR="00602410" w:rsidRPr="00542A76" w:rsidRDefault="00602410">
      <w:pPr>
        <w:jc w:val="center"/>
        <w:rPr>
          <w:sz w:val="28"/>
          <w:szCs w:val="28"/>
        </w:rPr>
      </w:pPr>
    </w:p>
    <w:p w14:paraId="28EAB821" w14:textId="1FE9CB52" w:rsidR="00602410" w:rsidRPr="00542A76" w:rsidRDefault="00602410">
      <w:pPr>
        <w:jc w:val="center"/>
        <w:rPr>
          <w:sz w:val="20"/>
        </w:rPr>
      </w:pPr>
      <w:r w:rsidRPr="00542A76">
        <w:rPr>
          <w:sz w:val="20"/>
          <w:szCs w:val="28"/>
        </w:rPr>
        <w:t xml:space="preserve">na akci </w:t>
      </w:r>
      <w:r w:rsidR="00D77E30" w:rsidRPr="00542A76">
        <w:rPr>
          <w:noProof/>
          <w:sz w:val="20"/>
          <w:szCs w:val="28"/>
        </w:rPr>
        <w:t>4-8</w:t>
      </w:r>
      <w:r w:rsidR="008C5399">
        <w:rPr>
          <w:noProof/>
          <w:sz w:val="20"/>
          <w:szCs w:val="28"/>
        </w:rPr>
        <w:t>79</w:t>
      </w:r>
      <w:r w:rsidR="00B4172E" w:rsidRPr="00542A76">
        <w:rPr>
          <w:noProof/>
          <w:sz w:val="20"/>
          <w:szCs w:val="28"/>
        </w:rPr>
        <w:t xml:space="preserve">/22 </w:t>
      </w:r>
    </w:p>
    <w:p w14:paraId="2E1F5175" w14:textId="77777777" w:rsidR="008C5399" w:rsidRDefault="008C5399" w:rsidP="00BA0EE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8C5399">
        <w:rPr>
          <w:b/>
          <w:bCs/>
        </w:rPr>
        <w:t xml:space="preserve">Rozvoj neveřejné městské optické infrastruktury v Ústí nad Labem, </w:t>
      </w:r>
    </w:p>
    <w:p w14:paraId="4227E464" w14:textId="0060B5ED" w:rsidR="00542A76" w:rsidRDefault="008C5399" w:rsidP="00BA0EE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8C5399">
        <w:rPr>
          <w:b/>
          <w:bCs/>
        </w:rPr>
        <w:t xml:space="preserve">lokalita 1 </w:t>
      </w:r>
      <w:r>
        <w:rPr>
          <w:b/>
          <w:bCs/>
        </w:rPr>
        <w:t>–</w:t>
      </w:r>
      <w:r w:rsidRPr="008C5399">
        <w:rPr>
          <w:b/>
          <w:bCs/>
        </w:rPr>
        <w:t xml:space="preserve"> </w:t>
      </w:r>
      <w:proofErr w:type="spellStart"/>
      <w:r w:rsidRPr="008C5399">
        <w:rPr>
          <w:b/>
          <w:bCs/>
        </w:rPr>
        <w:t>Střekov</w:t>
      </w:r>
      <w:proofErr w:type="spellEnd"/>
    </w:p>
    <w:p w14:paraId="76A201B0" w14:textId="77777777" w:rsidR="009E37B6" w:rsidRDefault="009E37B6" w:rsidP="00BA0EE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</w:p>
    <w:tbl>
      <w:tblPr>
        <w:tblW w:w="99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3575"/>
        <w:gridCol w:w="2047"/>
        <w:gridCol w:w="1880"/>
        <w:gridCol w:w="1066"/>
        <w:gridCol w:w="963"/>
      </w:tblGrid>
      <w:tr w:rsidR="00602410" w:rsidRPr="00542A76" w14:paraId="7F46F844" w14:textId="77777777" w:rsidTr="004B709A">
        <w:trPr>
          <w:cantSplit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BA94" w14:textId="77777777" w:rsidR="00602410" w:rsidRPr="00542A76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542A76">
              <w:rPr>
                <w:b/>
                <w:bCs/>
                <w:sz w:val="20"/>
              </w:rPr>
              <w:t>č.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F88F9" w14:textId="77777777" w:rsidR="00602410" w:rsidRPr="00542A76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542A76">
              <w:rPr>
                <w:b/>
                <w:bCs/>
                <w:sz w:val="20"/>
              </w:rPr>
              <w:t>název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7DB2" w14:textId="77777777" w:rsidR="00602410" w:rsidRPr="00542A76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542A76">
              <w:rPr>
                <w:b/>
                <w:bCs/>
                <w:sz w:val="20"/>
              </w:rPr>
              <w:t>odbor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0C2D9" w14:textId="77777777" w:rsidR="00602410" w:rsidRPr="00542A76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542A76">
              <w:rPr>
                <w:b/>
                <w:bCs/>
                <w:sz w:val="20"/>
              </w:rPr>
              <w:t>adresa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FC69E" w14:textId="77777777" w:rsidR="00602410" w:rsidRPr="00542A76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34F53" w14:textId="77777777" w:rsidR="00602410" w:rsidRPr="00542A76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542A76">
              <w:rPr>
                <w:b/>
                <w:bCs/>
                <w:sz w:val="20"/>
              </w:rPr>
              <w:t>vyjádření</w:t>
            </w:r>
          </w:p>
        </w:tc>
      </w:tr>
      <w:tr w:rsidR="00EF0921" w:rsidRPr="00542A76" w14:paraId="11AF42E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F5617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42A76">
              <w:rPr>
                <w:noProof/>
                <w:sz w:val="20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6A744" w14:textId="77777777" w:rsidR="00EF0921" w:rsidRPr="009E37B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sz w:val="20"/>
              </w:rPr>
              <w:t xml:space="preserve">Severočeské vodovody a kanalizace, </w:t>
            </w:r>
            <w:proofErr w:type="spellStart"/>
            <w:r w:rsidRPr="009E37B6">
              <w:rPr>
                <w:sz w:val="20"/>
              </w:rPr>
              <w:t>a.s</w:t>
            </w:r>
            <w:proofErr w:type="spell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BBFA8" w14:textId="252CFAC6" w:rsidR="00EF0921" w:rsidRPr="00542A76" w:rsidRDefault="00C0663E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475B5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proofErr w:type="spellStart"/>
            <w:r w:rsidRPr="00542A76">
              <w:rPr>
                <w:sz w:val="18"/>
              </w:rPr>
              <w:t>Přítkovská</w:t>
            </w:r>
            <w:proofErr w:type="spellEnd"/>
            <w:r w:rsidRPr="00542A76">
              <w:rPr>
                <w:sz w:val="18"/>
              </w:rPr>
              <w:t xml:space="preserve"> 1689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48D3F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 xml:space="preserve">Teplice </w:t>
            </w:r>
          </w:p>
          <w:p w14:paraId="5BCBAAB0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415 50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00512" w14:textId="1041D7A1" w:rsidR="00EF0921" w:rsidRPr="00542A76" w:rsidRDefault="00797347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</w:tc>
      </w:tr>
      <w:tr w:rsidR="00EF0921" w:rsidRPr="00542A76" w14:paraId="2652E16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77191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42A76">
              <w:rPr>
                <w:noProof/>
                <w:sz w:val="20"/>
              </w:rPr>
              <w:t>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C77A2" w14:textId="77777777" w:rsidR="00EF0921" w:rsidRPr="009E37B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sz w:val="20"/>
              </w:rPr>
              <w:t>Tepelné hospodářství města Ústí nad Labem,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3EEC" w14:textId="363090C4" w:rsidR="00EF0921" w:rsidRPr="00542A76" w:rsidRDefault="00787326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898A2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Malátova 2437/11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461D5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Ústí nad Labem</w:t>
            </w:r>
          </w:p>
          <w:p w14:paraId="799A0044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 xml:space="preserve">400 11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4E1B0" w14:textId="0F12D664" w:rsidR="00042BDF" w:rsidRPr="00542A76" w:rsidRDefault="00DD7D43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27.11.2023</w:t>
            </w:r>
          </w:p>
        </w:tc>
      </w:tr>
      <w:tr w:rsidR="00EF0921" w:rsidRPr="00542A76" w14:paraId="53D16B57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EC6D2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42A76">
              <w:rPr>
                <w:noProof/>
                <w:sz w:val="20"/>
              </w:rPr>
              <w:t>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E5747" w14:textId="77777777" w:rsidR="00EF0921" w:rsidRPr="009E37B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noProof/>
                <w:sz w:val="20"/>
              </w:rPr>
              <w:t>ČEZ Distribuce,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A86D7" w14:textId="02F29093" w:rsidR="00A225F0" w:rsidRDefault="00A225F0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Sdělení</w:t>
            </w:r>
          </w:p>
          <w:p w14:paraId="59CFCEEC" w14:textId="77777777" w:rsidR="00A225F0" w:rsidRDefault="00A225F0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Souhlas </w:t>
            </w:r>
          </w:p>
          <w:p w14:paraId="74A73BB2" w14:textId="4850AB7E" w:rsidR="00EF0921" w:rsidRPr="00542A76" w:rsidRDefault="00C0663E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5E64CD">
              <w:rPr>
                <w:sz w:val="16"/>
              </w:rPr>
              <w:t>,PODM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A1400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Teplická 874/8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E130C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Děčín 4</w:t>
            </w:r>
          </w:p>
          <w:p w14:paraId="15BDA567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405 02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BCF82" w14:textId="77777777" w:rsidR="00A225F0" w:rsidRDefault="00A225F0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29.9.2023</w:t>
            </w:r>
          </w:p>
          <w:p w14:paraId="277F2594" w14:textId="6C59C948" w:rsidR="00EF0921" w:rsidRPr="00542A76" w:rsidRDefault="005E64CD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26.10.2023</w:t>
            </w:r>
          </w:p>
        </w:tc>
      </w:tr>
      <w:tr w:rsidR="009D4BFD" w:rsidRPr="00542A76" w14:paraId="3D3283B1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FDAE0" w14:textId="77777777" w:rsidR="009D4BFD" w:rsidRPr="00542A76" w:rsidRDefault="00526A70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C76EE" w14:textId="77777777" w:rsidR="009D4BFD" w:rsidRPr="009E37B6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9E37B6">
              <w:rPr>
                <w:noProof/>
                <w:sz w:val="20"/>
              </w:rPr>
              <w:t>ČEZ Obnovitelné zdroje,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B3ABE" w14:textId="77777777" w:rsidR="009D4BFD" w:rsidRPr="00542A76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939EE" w14:textId="77777777" w:rsidR="009D4BFD" w:rsidRPr="00542A76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Křížkova 788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02E10" w14:textId="77777777" w:rsidR="009D4BFD" w:rsidRPr="00542A76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Hradec Králové</w:t>
            </w:r>
          </w:p>
          <w:p w14:paraId="2073E40C" w14:textId="77777777" w:rsidR="009D4BFD" w:rsidRPr="00542A76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500 03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057BC" w14:textId="0F345730" w:rsidR="007F720E" w:rsidRPr="00542A76" w:rsidRDefault="007F720E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13.10.2023</w:t>
            </w:r>
          </w:p>
        </w:tc>
      </w:tr>
      <w:tr w:rsidR="009D4BFD" w:rsidRPr="00542A76" w14:paraId="05043D1D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2E036" w14:textId="77777777" w:rsidR="009D4BFD" w:rsidRPr="00542A76" w:rsidRDefault="00526A70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05952" w14:textId="77777777" w:rsidR="009D4BFD" w:rsidRPr="009E37B6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9E37B6">
              <w:rPr>
                <w:sz w:val="20"/>
              </w:rPr>
              <w:t>ČD Telematika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F9998" w14:textId="002E8261" w:rsidR="009D4BFD" w:rsidRPr="00542A76" w:rsidRDefault="00787326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45142" w14:textId="77777777" w:rsidR="009D4BFD" w:rsidRPr="00542A76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42A76">
              <w:rPr>
                <w:sz w:val="18"/>
              </w:rPr>
              <w:t>Pod Táborem 8a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E2053" w14:textId="77777777" w:rsidR="009D4BFD" w:rsidRPr="00542A76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Praha 9</w:t>
            </w:r>
          </w:p>
          <w:p w14:paraId="710AF7B3" w14:textId="77777777" w:rsidR="009D4BFD" w:rsidRPr="00542A76" w:rsidRDefault="009D4BF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42A76">
              <w:rPr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D8F6E" w14:textId="2515C2BC" w:rsidR="009D4BFD" w:rsidRPr="00542A76" w:rsidRDefault="00A42918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24.10.2023</w:t>
            </w:r>
          </w:p>
        </w:tc>
      </w:tr>
      <w:tr w:rsidR="00EF0921" w:rsidRPr="00542A76" w14:paraId="7CD27CE3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94653" w14:textId="77777777" w:rsidR="00EF0921" w:rsidRPr="00542A76" w:rsidRDefault="00526A70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B87E4" w14:textId="77777777" w:rsidR="00EF0921" w:rsidRPr="009E37B6" w:rsidRDefault="009D4BFD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sz w:val="20"/>
              </w:rPr>
              <w:t>ENERGY Ústí nad Labem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8EFF8" w14:textId="03C60F80" w:rsidR="00EF0921" w:rsidRPr="00542A76" w:rsidRDefault="00787326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 mimo naše území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AFB80" w14:textId="77777777" w:rsidR="00EF0921" w:rsidRPr="00542A76" w:rsidRDefault="009D4BFD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Žukovova 100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F2163" w14:textId="77777777" w:rsidR="00EF0921" w:rsidRPr="00542A76" w:rsidRDefault="009D4BFD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 xml:space="preserve">Ústí </w:t>
            </w:r>
            <w:proofErr w:type="spellStart"/>
            <w:r w:rsidRPr="00542A76">
              <w:rPr>
                <w:sz w:val="18"/>
              </w:rPr>
              <w:t>n</w:t>
            </w:r>
            <w:r w:rsidR="00542A76">
              <w:rPr>
                <w:sz w:val="18"/>
              </w:rPr>
              <w:t>.L.</w:t>
            </w:r>
            <w:proofErr w:type="spellEnd"/>
          </w:p>
          <w:p w14:paraId="52409C2B" w14:textId="77777777" w:rsidR="009D4BFD" w:rsidRPr="00542A76" w:rsidRDefault="009D4BFD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400 03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40939" w14:textId="35253E5D" w:rsidR="00EF0921" w:rsidRPr="00542A76" w:rsidRDefault="00992A99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18.10.2023</w:t>
            </w:r>
          </w:p>
        </w:tc>
      </w:tr>
      <w:tr w:rsidR="00EF0921" w:rsidRPr="00542A76" w14:paraId="0A1EA36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DFE9C" w14:textId="77777777" w:rsidR="00EF0921" w:rsidRPr="00542A76" w:rsidRDefault="00526A70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D811C" w14:textId="77777777" w:rsidR="00EF0921" w:rsidRPr="009E37B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sz w:val="20"/>
              </w:rPr>
              <w:t>ELTODO OSVĚTLENÍ,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F239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F79DB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297DB" w14:textId="77777777" w:rsidR="00EF0921" w:rsidRPr="00542A76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8979" w14:textId="35E241AA" w:rsidR="00C1479E" w:rsidRPr="00542A76" w:rsidRDefault="008D1815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6.10.2023</w:t>
            </w:r>
          </w:p>
        </w:tc>
      </w:tr>
      <w:tr w:rsidR="004B709A" w:rsidRPr="00542A76" w14:paraId="2E06942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0567A" w14:textId="77777777" w:rsidR="004B709A" w:rsidRPr="00542A76" w:rsidRDefault="00526A70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63E7" w14:textId="77777777" w:rsidR="004B709A" w:rsidRPr="009E37B6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noProof/>
                <w:sz w:val="20"/>
              </w:rPr>
              <w:t>Ministerstvo obrany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F9019" w14:textId="77777777" w:rsidR="004B709A" w:rsidRPr="00542A76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 w:rsidRPr="00542A76">
              <w:rPr>
                <w:sz w:val="16"/>
              </w:rPr>
              <w:t>Sekce ekonomická a majetková - OOÚZ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80099" w14:textId="77777777" w:rsidR="004B709A" w:rsidRPr="00542A76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Tychonova 221/1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BCE9D" w14:textId="77777777" w:rsidR="004B709A" w:rsidRPr="00542A76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Praha 6</w:t>
            </w:r>
          </w:p>
          <w:p w14:paraId="67B23F7D" w14:textId="77777777" w:rsidR="004B709A" w:rsidRPr="00542A76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160 00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A922D" w14:textId="64C155E3" w:rsidR="004B709A" w:rsidRPr="00542A76" w:rsidRDefault="00C5279D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16.10.2023</w:t>
            </w:r>
          </w:p>
        </w:tc>
      </w:tr>
      <w:tr w:rsidR="00D53869" w:rsidRPr="00542A76" w14:paraId="5FE3686B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F554B" w14:textId="77777777" w:rsidR="00D53869" w:rsidRPr="00542A76" w:rsidRDefault="00526A70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7FB02" w14:textId="77777777" w:rsidR="00D53869" w:rsidRPr="009E37B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noProof/>
                <w:sz w:val="20"/>
              </w:rPr>
              <w:t>TELCO Pro Services,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CBA42" w14:textId="46ED0842" w:rsidR="00167CB8" w:rsidRDefault="00167CB8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Sdělení</w:t>
            </w:r>
          </w:p>
          <w:p w14:paraId="7D9894FF" w14:textId="41BF9FC0" w:rsidR="00167CB8" w:rsidRDefault="00167CB8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Souhlas</w:t>
            </w:r>
          </w:p>
          <w:p w14:paraId="6FD5509E" w14:textId="26CF6669" w:rsidR="00D53869" w:rsidRPr="00542A76" w:rsidRDefault="00787326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2B5E2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Duhová 1531/3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87BF0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Praha 4</w:t>
            </w:r>
          </w:p>
          <w:p w14:paraId="2907820D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C79E9" w14:textId="5BCAF88C" w:rsidR="00167CB8" w:rsidRDefault="00167CB8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29.9.2023</w:t>
            </w:r>
          </w:p>
          <w:p w14:paraId="14AE07AD" w14:textId="77777777" w:rsidR="00782E60" w:rsidRDefault="00782E60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bookmarkStart w:id="0" w:name="_GoBack"/>
            <w:bookmarkEnd w:id="0"/>
          </w:p>
          <w:p w14:paraId="2014FABA" w14:textId="18D162EA" w:rsidR="00167CB8" w:rsidRPr="00542A76" w:rsidRDefault="00167CB8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D53869" w:rsidRPr="00542A76" w14:paraId="6B54041F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9A936" w14:textId="77777777" w:rsidR="00D53869" w:rsidRPr="00542A76" w:rsidRDefault="00FA3DA8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42A76">
              <w:rPr>
                <w:sz w:val="20"/>
              </w:rPr>
              <w:t>1</w:t>
            </w:r>
            <w:r w:rsidR="00526A70">
              <w:rPr>
                <w:sz w:val="20"/>
              </w:rPr>
              <w:t>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D5C61" w14:textId="77777777" w:rsidR="00D53869" w:rsidRPr="009E37B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noProof/>
                <w:sz w:val="20"/>
              </w:rPr>
              <w:t>CETIN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DADF5" w14:textId="62C36185" w:rsidR="00D53869" w:rsidRPr="00A42918" w:rsidRDefault="0011016E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 w:rsidRPr="00A42918"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77D1A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Českomoravská 2510/19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72AE9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Praha 9</w:t>
            </w:r>
          </w:p>
          <w:p w14:paraId="0075E5AB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88D5D" w14:textId="3AD0E131" w:rsidR="00D53869" w:rsidRPr="00542A76" w:rsidRDefault="0040501B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</w:tc>
      </w:tr>
      <w:tr w:rsidR="00D53869" w:rsidRPr="00542A76" w14:paraId="586F5844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F0EAD" w14:textId="77777777" w:rsidR="00D53869" w:rsidRPr="00542A76" w:rsidRDefault="00FA3DA8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42A76">
              <w:rPr>
                <w:sz w:val="20"/>
              </w:rPr>
              <w:t>1</w:t>
            </w:r>
            <w:r w:rsidR="00526A70">
              <w:rPr>
                <w:sz w:val="20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2CE99" w14:textId="77777777" w:rsidR="00D53869" w:rsidRPr="009E37B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 w:rsidRPr="009E37B6">
              <w:rPr>
                <w:sz w:val="20"/>
              </w:rPr>
              <w:t>GasNet</w:t>
            </w:r>
            <w:proofErr w:type="spellEnd"/>
            <w:r w:rsidRPr="009E37B6">
              <w:rPr>
                <w:sz w:val="20"/>
              </w:rPr>
              <w:t>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CB5EC" w14:textId="13627D71" w:rsidR="00D53869" w:rsidRPr="00542A76" w:rsidRDefault="007F720E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BFF9F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Plynárenská 499/1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A24EA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 xml:space="preserve">Brno </w:t>
            </w:r>
          </w:p>
          <w:p w14:paraId="2FA72104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657 02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A619B" w14:textId="0CCB1722" w:rsidR="00D53869" w:rsidRPr="00542A76" w:rsidRDefault="004F2E80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21.11.2023</w:t>
            </w:r>
          </w:p>
        </w:tc>
      </w:tr>
      <w:tr w:rsidR="008C5399" w:rsidRPr="00AF43E4" w14:paraId="14E1C76A" w14:textId="77777777" w:rsidTr="008C5399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BF972" w14:textId="77777777" w:rsidR="008C5399" w:rsidRPr="00AF43E4" w:rsidRDefault="008C5399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AF43E4">
              <w:rPr>
                <w:sz w:val="20"/>
              </w:rPr>
              <w:t>12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D6081" w14:textId="77777777" w:rsidR="008C5399" w:rsidRPr="009E37B6" w:rsidRDefault="008C5399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sz w:val="20"/>
              </w:rPr>
              <w:t>Správa železnic, státní organizace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A9260" w14:textId="5C49F9EA" w:rsidR="008C5399" w:rsidRPr="00AF43E4" w:rsidRDefault="007F720E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6C7DF6">
              <w:rPr>
                <w:sz w:val="16"/>
              </w:rPr>
              <w:t xml:space="preserve">, </w:t>
            </w:r>
            <w:proofErr w:type="spellStart"/>
            <w:r w:rsidR="006C7DF6">
              <w:rPr>
                <w:sz w:val="16"/>
              </w:rPr>
              <w:t>podminky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F3E51" w14:textId="164EFAE7" w:rsidR="008C5399" w:rsidRPr="00AF43E4" w:rsidRDefault="008C5399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AF43E4">
              <w:rPr>
                <w:sz w:val="18"/>
              </w:rPr>
              <w:t>Dlážděná 1003/7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66FDC" w14:textId="77777777" w:rsidR="008C5399" w:rsidRPr="00AF43E4" w:rsidRDefault="008C5399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AF43E4">
              <w:rPr>
                <w:sz w:val="18"/>
              </w:rPr>
              <w:t>Praha 1</w:t>
            </w:r>
          </w:p>
          <w:p w14:paraId="1DAE1ADF" w14:textId="77777777" w:rsidR="008C5399" w:rsidRPr="00AF43E4" w:rsidRDefault="008C5399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AF43E4">
              <w:rPr>
                <w:sz w:val="18"/>
              </w:rPr>
              <w:t>110 00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9AF95" w14:textId="615795F5" w:rsidR="008C5399" w:rsidRPr="008C5399" w:rsidRDefault="006C7DF6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21.11.2023</w:t>
            </w:r>
          </w:p>
        </w:tc>
      </w:tr>
      <w:tr w:rsidR="00D53869" w:rsidRPr="00542A76" w14:paraId="1F9C1423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A0431" w14:textId="57E7D5B8" w:rsidR="00D53869" w:rsidRPr="00542A76" w:rsidRDefault="0066069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F9D53" w14:textId="77777777" w:rsidR="00D53869" w:rsidRPr="009E37B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sz w:val="20"/>
              </w:rPr>
              <w:t>Dopravní podnik města Ústí nad Labem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7B338" w14:textId="3520C111" w:rsidR="00D53869" w:rsidRDefault="00E81E64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DOPRAVA-</w:t>
            </w:r>
            <w:r w:rsidR="007F720E">
              <w:rPr>
                <w:sz w:val="16"/>
              </w:rPr>
              <w:t>TROLEJ</w:t>
            </w:r>
          </w:p>
          <w:p w14:paraId="6B63449A" w14:textId="29AE0050" w:rsidR="007F720E" w:rsidRPr="00542A76" w:rsidRDefault="007F720E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BC4C6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Revoluční 3088/26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8D173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Ústí nad Labem</w:t>
            </w:r>
          </w:p>
          <w:p w14:paraId="5E17E35F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BAE1B" w14:textId="50F178B0" w:rsidR="00D5495F" w:rsidRDefault="007F720E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11.10.2023</w:t>
            </w:r>
          </w:p>
          <w:p w14:paraId="59CCC485" w14:textId="5536FD3D" w:rsidR="007F720E" w:rsidRPr="00542A76" w:rsidRDefault="002E17A0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4.12.2023</w:t>
            </w:r>
          </w:p>
        </w:tc>
      </w:tr>
      <w:tr w:rsidR="00D53869" w:rsidRPr="00542A76" w14:paraId="61ED58E2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D32D2" w14:textId="1313EE01" w:rsidR="00D53869" w:rsidRPr="00542A76" w:rsidRDefault="0066069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36D4C" w14:textId="77777777" w:rsidR="00D53869" w:rsidRPr="009E37B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noProof/>
                <w:sz w:val="20"/>
              </w:rPr>
              <w:t>České Radiokomunikace,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4A945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E796F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Skokanská 2117/1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56819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Praha 6</w:t>
            </w:r>
          </w:p>
          <w:p w14:paraId="39A75994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169 00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45C14" w14:textId="79445786" w:rsidR="00D53869" w:rsidRPr="00542A76" w:rsidRDefault="008D1815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5.10.2023</w:t>
            </w:r>
          </w:p>
        </w:tc>
      </w:tr>
      <w:tr w:rsidR="00D53869" w:rsidRPr="00542A76" w14:paraId="21C1FD0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7CC56" w14:textId="1D609AA3" w:rsidR="00D53869" w:rsidRPr="00542A76" w:rsidRDefault="0066069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6F136" w14:textId="77777777" w:rsidR="00D53869" w:rsidRPr="009E37B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noProof/>
                <w:sz w:val="20"/>
              </w:rPr>
              <w:t>T-Mobile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062A9" w14:textId="67BB5F59" w:rsidR="00D53869" w:rsidRPr="00542A76" w:rsidRDefault="0047306E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5B029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Tomíčkova 2144/1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3C24D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Praha 4</w:t>
            </w:r>
          </w:p>
          <w:p w14:paraId="5C91E0A8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140 00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48151" w14:textId="103F7D79" w:rsidR="00D53869" w:rsidRPr="00542A76" w:rsidRDefault="0047306E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29.9.2023</w:t>
            </w:r>
          </w:p>
        </w:tc>
      </w:tr>
      <w:tr w:rsidR="00D53869" w:rsidRPr="00542A76" w14:paraId="205DA4E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F85F" w14:textId="46923812" w:rsidR="00D53869" w:rsidRPr="00542A76" w:rsidRDefault="0066069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0D89" w14:textId="77777777" w:rsidR="00D53869" w:rsidRPr="009E37B6" w:rsidRDefault="00D53869" w:rsidP="009D4BF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noProof/>
                <w:sz w:val="20"/>
              </w:rPr>
              <w:t>Vodafone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8FD04" w14:textId="146DEDB7" w:rsidR="00D53869" w:rsidRPr="00542A76" w:rsidRDefault="00787326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F376D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Náměstí Junkových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E460B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Praha 5</w:t>
            </w:r>
          </w:p>
          <w:p w14:paraId="25C205D0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noProof/>
                <w:sz w:val="18"/>
              </w:rPr>
              <w:t>155 00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5D308" w14:textId="7E0D7E72" w:rsidR="00D53869" w:rsidRPr="00542A76" w:rsidRDefault="004F2E80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5.10.2023</w:t>
            </w:r>
          </w:p>
        </w:tc>
      </w:tr>
      <w:tr w:rsidR="00D53869" w:rsidRPr="00542A76" w14:paraId="2C70EA51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51AA" w14:textId="63BD62C0" w:rsidR="00D53869" w:rsidRPr="00542A76" w:rsidRDefault="0066069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5CA7C" w14:textId="77777777" w:rsidR="00D53869" w:rsidRPr="009E37B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sz w:val="20"/>
              </w:rPr>
              <w:t xml:space="preserve">TETA </w:t>
            </w:r>
            <w:proofErr w:type="spellStart"/>
            <w:r w:rsidRPr="009E37B6">
              <w:rPr>
                <w:sz w:val="20"/>
              </w:rPr>
              <w:t>s.r.o</w:t>
            </w:r>
            <w:proofErr w:type="spell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5EE2F" w14:textId="58454924" w:rsidR="00D53869" w:rsidRPr="00542A76" w:rsidRDefault="00787326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F53B8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Klíšská 977/77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BA118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 xml:space="preserve">Ústí </w:t>
            </w:r>
            <w:proofErr w:type="spellStart"/>
            <w:r w:rsidRPr="00542A76">
              <w:rPr>
                <w:sz w:val="18"/>
              </w:rPr>
              <w:t>n</w:t>
            </w:r>
            <w:r w:rsidR="00542A76">
              <w:rPr>
                <w:sz w:val="18"/>
              </w:rPr>
              <w:t>.L.</w:t>
            </w:r>
            <w:proofErr w:type="spellEnd"/>
          </w:p>
          <w:p w14:paraId="37BFFB19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0BEB4" w14:textId="4F897276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D53869" w:rsidRPr="00542A76" w14:paraId="6F0FFD8C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9E0A0" w14:textId="493DE1E9" w:rsidR="00D53869" w:rsidRPr="00542A76" w:rsidRDefault="0066069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FA44" w14:textId="77777777" w:rsidR="00D53869" w:rsidRPr="009E37B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sz w:val="20"/>
              </w:rPr>
              <w:t>COPROSYS Ústí spol. s 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FFFFD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C4C14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Žižkova 589/250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F5377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Trmice</w:t>
            </w:r>
          </w:p>
          <w:p w14:paraId="5E31B88C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400 04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1B52B" w14:textId="085635AA" w:rsidR="00D53869" w:rsidRPr="00542A76" w:rsidRDefault="00AD733C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29.9.2023</w:t>
            </w:r>
          </w:p>
        </w:tc>
      </w:tr>
      <w:tr w:rsidR="00D53869" w:rsidRPr="00095B77" w14:paraId="7B8A4905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D646" w14:textId="401FEFD4" w:rsidR="00D53869" w:rsidRPr="00542A76" w:rsidRDefault="0066069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F235B" w14:textId="77777777" w:rsidR="00D53869" w:rsidRPr="009E37B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9E37B6">
              <w:rPr>
                <w:sz w:val="20"/>
              </w:rPr>
              <w:t xml:space="preserve">NTD </w:t>
            </w:r>
            <w:proofErr w:type="spellStart"/>
            <w:r w:rsidRPr="009E37B6">
              <w:rPr>
                <w:sz w:val="20"/>
              </w:rPr>
              <w:t>group</w:t>
            </w:r>
            <w:proofErr w:type="spellEnd"/>
            <w:r w:rsidRPr="009E37B6">
              <w:rPr>
                <w:sz w:val="20"/>
              </w:rPr>
              <w:t xml:space="preserve">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C316D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F47E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Jateční 192/32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07412" w14:textId="77777777" w:rsidR="00D53869" w:rsidRPr="00542A76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 xml:space="preserve">Ústí </w:t>
            </w:r>
            <w:proofErr w:type="spellStart"/>
            <w:r w:rsidR="00542A76">
              <w:rPr>
                <w:sz w:val="18"/>
              </w:rPr>
              <w:t>n.L</w:t>
            </w:r>
            <w:proofErr w:type="spellEnd"/>
          </w:p>
          <w:p w14:paraId="69519866" w14:textId="77777777" w:rsidR="00D53869" w:rsidRPr="00095B77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42A76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744B" w14:textId="0DE5EAF7" w:rsidR="00D53869" w:rsidRPr="00095B77" w:rsidRDefault="0040501B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2.10.2023</w:t>
            </w:r>
          </w:p>
        </w:tc>
      </w:tr>
      <w:tr w:rsidR="008D1815" w:rsidRPr="00095B77" w14:paraId="2C3B7D5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20B3E" w14:textId="3E47EF15" w:rsidR="008D1815" w:rsidRDefault="008D1815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645D6" w14:textId="081667FC" w:rsidR="008D1815" w:rsidRPr="009E37B6" w:rsidRDefault="008D1815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Metropolnet</w:t>
            </w:r>
            <w:proofErr w:type="spellEnd"/>
            <w:r>
              <w:rPr>
                <w:sz w:val="20"/>
              </w:rPr>
              <w:t>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1D3F9" w14:textId="66509A10" w:rsidR="008D1815" w:rsidRPr="00542A76" w:rsidRDefault="007F720E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SÍTĚ, PODMÍNKY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DB7E6" w14:textId="77777777" w:rsidR="008D1815" w:rsidRPr="00542A76" w:rsidRDefault="008D1815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4AE1F" w14:textId="77777777" w:rsidR="008D1815" w:rsidRPr="00542A76" w:rsidRDefault="008D1815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8C49D" w14:textId="66BDA5F6" w:rsidR="008D1815" w:rsidRDefault="007F720E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11.10.2023</w:t>
            </w:r>
          </w:p>
        </w:tc>
      </w:tr>
    </w:tbl>
    <w:p w14:paraId="032034B0" w14:textId="77777777" w:rsidR="00602410" w:rsidRDefault="00602410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sectPr w:rsidR="00602410" w:rsidSect="008B0282">
      <w:pgSz w:w="11906" w:h="16838"/>
      <w:pgMar w:top="1276" w:right="1106" w:bottom="851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2F"/>
    <w:rsid w:val="00042BDF"/>
    <w:rsid w:val="0004630C"/>
    <w:rsid w:val="00095B77"/>
    <w:rsid w:val="000A71DA"/>
    <w:rsid w:val="0011016E"/>
    <w:rsid w:val="00126A43"/>
    <w:rsid w:val="00153E80"/>
    <w:rsid w:val="00167CB8"/>
    <w:rsid w:val="001B756E"/>
    <w:rsid w:val="001E007F"/>
    <w:rsid w:val="001E32CB"/>
    <w:rsid w:val="001E4FDA"/>
    <w:rsid w:val="002264CB"/>
    <w:rsid w:val="00236A2D"/>
    <w:rsid w:val="00251F71"/>
    <w:rsid w:val="002A356E"/>
    <w:rsid w:val="002D2A81"/>
    <w:rsid w:val="002E17A0"/>
    <w:rsid w:val="002F0593"/>
    <w:rsid w:val="00302AF0"/>
    <w:rsid w:val="00305F1B"/>
    <w:rsid w:val="003060B4"/>
    <w:rsid w:val="00306172"/>
    <w:rsid w:val="00306626"/>
    <w:rsid w:val="00307FB9"/>
    <w:rsid w:val="00312FD5"/>
    <w:rsid w:val="00334267"/>
    <w:rsid w:val="00335A1D"/>
    <w:rsid w:val="003379E5"/>
    <w:rsid w:val="003770C5"/>
    <w:rsid w:val="0038739C"/>
    <w:rsid w:val="003A08DC"/>
    <w:rsid w:val="003F1A2B"/>
    <w:rsid w:val="003F2B44"/>
    <w:rsid w:val="00403057"/>
    <w:rsid w:val="0040501B"/>
    <w:rsid w:val="00461DFD"/>
    <w:rsid w:val="00466411"/>
    <w:rsid w:val="004671B1"/>
    <w:rsid w:val="0047306E"/>
    <w:rsid w:val="004B0E38"/>
    <w:rsid w:val="004B709A"/>
    <w:rsid w:val="004C3B27"/>
    <w:rsid w:val="004F040D"/>
    <w:rsid w:val="004F2E80"/>
    <w:rsid w:val="005055E4"/>
    <w:rsid w:val="00526A70"/>
    <w:rsid w:val="00542A76"/>
    <w:rsid w:val="00572B8E"/>
    <w:rsid w:val="00585CA8"/>
    <w:rsid w:val="005B65A9"/>
    <w:rsid w:val="005B68EF"/>
    <w:rsid w:val="005D5DD1"/>
    <w:rsid w:val="005E64CD"/>
    <w:rsid w:val="00602410"/>
    <w:rsid w:val="0064384D"/>
    <w:rsid w:val="00643C90"/>
    <w:rsid w:val="006443E9"/>
    <w:rsid w:val="00660697"/>
    <w:rsid w:val="00676393"/>
    <w:rsid w:val="00684BC3"/>
    <w:rsid w:val="006C7DF6"/>
    <w:rsid w:val="006D7DDA"/>
    <w:rsid w:val="00733ECA"/>
    <w:rsid w:val="00770981"/>
    <w:rsid w:val="00782E60"/>
    <w:rsid w:val="00787326"/>
    <w:rsid w:val="00797347"/>
    <w:rsid w:val="007C272C"/>
    <w:rsid w:val="007E0B79"/>
    <w:rsid w:val="007E3400"/>
    <w:rsid w:val="007E6A16"/>
    <w:rsid w:val="007F720E"/>
    <w:rsid w:val="008133EC"/>
    <w:rsid w:val="00813660"/>
    <w:rsid w:val="00830F6A"/>
    <w:rsid w:val="008516F9"/>
    <w:rsid w:val="008706B4"/>
    <w:rsid w:val="0088378C"/>
    <w:rsid w:val="008B0282"/>
    <w:rsid w:val="008B3091"/>
    <w:rsid w:val="008C5399"/>
    <w:rsid w:val="008D1815"/>
    <w:rsid w:val="00923AF0"/>
    <w:rsid w:val="00953280"/>
    <w:rsid w:val="0095402F"/>
    <w:rsid w:val="00976FC4"/>
    <w:rsid w:val="00992A99"/>
    <w:rsid w:val="00997859"/>
    <w:rsid w:val="009B1AAA"/>
    <w:rsid w:val="009B7B53"/>
    <w:rsid w:val="009D144C"/>
    <w:rsid w:val="009D4BFD"/>
    <w:rsid w:val="009E37B6"/>
    <w:rsid w:val="009E5B3A"/>
    <w:rsid w:val="009F400A"/>
    <w:rsid w:val="00A225F0"/>
    <w:rsid w:val="00A35BEC"/>
    <w:rsid w:val="00A42918"/>
    <w:rsid w:val="00A9329C"/>
    <w:rsid w:val="00AB01A6"/>
    <w:rsid w:val="00AB4613"/>
    <w:rsid w:val="00AB6773"/>
    <w:rsid w:val="00AC2E46"/>
    <w:rsid w:val="00AC6D49"/>
    <w:rsid w:val="00AD733C"/>
    <w:rsid w:val="00AF53B6"/>
    <w:rsid w:val="00AF74AE"/>
    <w:rsid w:val="00B053A7"/>
    <w:rsid w:val="00B4172E"/>
    <w:rsid w:val="00B510F9"/>
    <w:rsid w:val="00B51DCE"/>
    <w:rsid w:val="00B62A5D"/>
    <w:rsid w:val="00B76294"/>
    <w:rsid w:val="00B97D43"/>
    <w:rsid w:val="00BA0EE1"/>
    <w:rsid w:val="00BB2A35"/>
    <w:rsid w:val="00C03214"/>
    <w:rsid w:val="00C0663E"/>
    <w:rsid w:val="00C1479E"/>
    <w:rsid w:val="00C25D6A"/>
    <w:rsid w:val="00C31192"/>
    <w:rsid w:val="00C5279D"/>
    <w:rsid w:val="00C64B1C"/>
    <w:rsid w:val="00CE6AFC"/>
    <w:rsid w:val="00CF449F"/>
    <w:rsid w:val="00D53869"/>
    <w:rsid w:val="00D5495F"/>
    <w:rsid w:val="00D77E30"/>
    <w:rsid w:val="00DA1BB6"/>
    <w:rsid w:val="00DB43AC"/>
    <w:rsid w:val="00DB72A2"/>
    <w:rsid w:val="00DC0AEB"/>
    <w:rsid w:val="00DD7D43"/>
    <w:rsid w:val="00DE5FBA"/>
    <w:rsid w:val="00E1044E"/>
    <w:rsid w:val="00E16E49"/>
    <w:rsid w:val="00E66804"/>
    <w:rsid w:val="00E81E64"/>
    <w:rsid w:val="00E8686D"/>
    <w:rsid w:val="00EF0921"/>
    <w:rsid w:val="00F130BE"/>
    <w:rsid w:val="00F13324"/>
    <w:rsid w:val="00F277B4"/>
    <w:rsid w:val="00F33E85"/>
    <w:rsid w:val="00F8564F"/>
    <w:rsid w:val="00FA3DA8"/>
    <w:rsid w:val="00FD50C3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72282"/>
  <w15:chartTrackingRefBased/>
  <w15:docId w15:val="{FCBBA54A-13E1-4B56-85D4-21B6764A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360"/>
        <w:tab w:val="left" w:pos="2880"/>
        <w:tab w:val="left" w:pos="5580"/>
        <w:tab w:val="left" w:pos="7380"/>
        <w:tab w:val="left" w:pos="8280"/>
      </w:tabs>
      <w:jc w:val="center"/>
      <w:outlineLvl w:val="0"/>
    </w:pPr>
    <w:rPr>
      <w:b/>
      <w:bCs/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282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OSS</vt:lpstr>
    </vt:vector>
  </TitlesOfParts>
  <Company>Protel Praha, spol. s r.o.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OSS</dc:title>
  <dc:subject/>
  <dc:creator>Protel Praha, spol. s r.o.</dc:creator>
  <cp:keywords>optika, oss</cp:keywords>
  <dc:description/>
  <cp:lastModifiedBy>jbarchankova</cp:lastModifiedBy>
  <cp:revision>25</cp:revision>
  <cp:lastPrinted>2023-09-29T10:06:00Z</cp:lastPrinted>
  <dcterms:created xsi:type="dcterms:W3CDTF">2023-09-29T09:42:00Z</dcterms:created>
  <dcterms:modified xsi:type="dcterms:W3CDTF">2023-12-07T08:01:00Z</dcterms:modified>
  <cp:category>formulář</cp:category>
</cp:coreProperties>
</file>